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аль-Фараби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1101 иностранный язык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осенний семестр 201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1203C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 Г.А.старший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1203C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r w:rsidRPr="001203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r w:rsidRPr="001203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1203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1203C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Постреквизиты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 Oxenden,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Sarbayeva R.E., Makisheva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 И. А. Гивенталь.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электронный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курса  в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оцениваются в 0 баллов без возможности на исправление в Системе "Универ".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 of Themes</w:t>
            </w:r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1203C2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                Module</w:t>
            </w:r>
            <w:r w:rsidR="00DE1BFB" w:rsidRPr="00712406">
              <w:rPr>
                <w:rFonts w:cs="Times New Roman"/>
                <w:b/>
                <w:lang w:val="en-US"/>
              </w:rPr>
              <w:t xml:space="preserve"> 1</w:t>
            </w:r>
            <w:r w:rsidR="00F073F0" w:rsidRPr="00712406">
              <w:rPr>
                <w:rFonts w:cs="Times New Roman"/>
                <w:b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="00833752">
              <w:rPr>
                <w:rFonts w:cs="Times New Roman"/>
                <w:lang w:val="en-US"/>
              </w:rPr>
              <w:t>-2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If you really want to win, cheat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Pairwork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We are family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Ka-ching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Changing your life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 of certainty (Present and past)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r w:rsidR="00833752">
              <w:rPr>
                <w:rFonts w:cs="Times New Roman"/>
                <w:lang w:val="en-US"/>
              </w:rPr>
              <w:t>Preparation Questions</w:t>
            </w:r>
          </w:p>
          <w:p w:rsidR="00833752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073F0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</w:tr>
      <w:tr w:rsidR="00FB78F3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Race to the sun.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Useful phrases.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the office.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Lexico-grammatical test.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Modern manners.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Means of expressing unreality. The conditional mood in clauses.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(T): Preparation Questions</w:t>
            </w:r>
          </w:p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Judging by appearances.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If at first you don’t succeed.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7D340A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Renting a flat.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Cinderella Man by Marc Cerasini. </w:t>
            </w:r>
            <w:r w:rsidRPr="00712406">
              <w:rPr>
                <w:rFonts w:cs="Times New Roman"/>
                <w:lang w:val="en-US"/>
              </w:rPr>
              <w:t xml:space="preserve"> Chapters 21,22, 23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Back to school, aged 35.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Cerasini.  Chapters 24, 25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an ideal world…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>. Cinderella Man by Marc Cerasini.  Chapters 26, 27, 28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557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Still friends?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 xml:space="preserve">Practical English.Meetings..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Председатель методбюро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  <w:t>Машимбаева Г.А.</w:t>
      </w:r>
    </w:p>
    <w:p w:rsidR="00A94407" w:rsidRPr="00712406" w:rsidRDefault="00DE1BFB" w:rsidP="00A94407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Зав.кафедрой </w:t>
      </w:r>
      <w:r w:rsidR="00F40628" w:rsidRPr="00712406">
        <w:rPr>
          <w:rFonts w:ascii="Times New Roman" w:hAnsi="Times New Roman"/>
          <w:sz w:val="24"/>
          <w:szCs w:val="24"/>
        </w:rPr>
        <w:t xml:space="preserve"> </w:t>
      </w:r>
      <w:r w:rsidR="00A94407" w:rsidRPr="00712406">
        <w:rPr>
          <w:rFonts w:ascii="Times New Roman" w:hAnsi="Times New Roman"/>
          <w:sz w:val="24"/>
          <w:szCs w:val="24"/>
        </w:rPr>
        <w:t xml:space="preserve">                 </w:t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94407" w:rsidRPr="00712406">
        <w:rPr>
          <w:rFonts w:ascii="Times New Roman" w:hAnsi="Times New Roman"/>
          <w:sz w:val="24"/>
          <w:szCs w:val="24"/>
        </w:rPr>
        <w:t>Сейдикенова А.С</w:t>
      </w:r>
    </w:p>
    <w:p w:rsidR="00A94407" w:rsidRPr="00712406" w:rsidRDefault="00A94407" w:rsidP="00A94407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r w:rsidR="001203C2">
        <w:rPr>
          <w:rFonts w:ascii="Times New Roman" w:hAnsi="Times New Roman"/>
          <w:sz w:val="24"/>
          <w:szCs w:val="24"/>
        </w:rPr>
        <w:t>Карипбаева Г.А.</w:t>
      </w:r>
      <w:bookmarkStart w:id="0" w:name="_GoBack"/>
      <w:bookmarkEnd w:id="0"/>
      <w:r w:rsidRPr="00712406">
        <w:rPr>
          <w:rFonts w:ascii="Times New Roman" w:hAnsi="Times New Roman"/>
          <w:sz w:val="24"/>
          <w:szCs w:val="24"/>
        </w:rPr>
        <w:tab/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E1" w:rsidRDefault="00D411E1">
      <w:r>
        <w:separator/>
      </w:r>
    </w:p>
  </w:endnote>
  <w:endnote w:type="continuationSeparator" w:id="0">
    <w:p w:rsidR="00D411E1" w:rsidRDefault="00D4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E1" w:rsidRDefault="00D411E1">
      <w:r>
        <w:separator/>
      </w:r>
    </w:p>
  </w:footnote>
  <w:footnote w:type="continuationSeparator" w:id="0">
    <w:p w:rsidR="00D411E1" w:rsidRDefault="00D4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F308-C592-4BC0-8B25-FE16B11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62</cp:revision>
  <cp:lastPrinted>2018-11-28T09:16:00Z</cp:lastPrinted>
  <dcterms:created xsi:type="dcterms:W3CDTF">2014-12-25T09:48:00Z</dcterms:created>
  <dcterms:modified xsi:type="dcterms:W3CDTF">2019-10-07T13:17:00Z</dcterms:modified>
</cp:coreProperties>
</file>